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6FB1" w14:textId="59BA3420" w:rsidR="00636C78" w:rsidRPr="00636C78" w:rsidRDefault="00636C78" w:rsidP="00636C78">
      <w:pPr>
        <w:rPr>
          <w:lang w:val="es-DO"/>
        </w:rPr>
      </w:pPr>
      <w:r>
        <w:rPr>
          <w:lang w:val="es-DO"/>
        </w:rPr>
        <w:t>N</w:t>
      </w:r>
      <w:r w:rsidRPr="00636C78">
        <w:rPr>
          <w:lang w:val="es-DO"/>
        </w:rPr>
        <w:t xml:space="preserve">o existe </w:t>
      </w:r>
      <w:r w:rsidR="00B006B1">
        <w:rPr>
          <w:lang w:val="es-DO"/>
        </w:rPr>
        <w:t xml:space="preserve">relación de </w:t>
      </w:r>
      <w:r w:rsidRPr="00636C78">
        <w:rPr>
          <w:lang w:val="es-DO"/>
        </w:rPr>
        <w:t xml:space="preserve">consultas </w:t>
      </w:r>
      <w:proofErr w:type="spellStart"/>
      <w:r w:rsidRPr="00636C78">
        <w:rPr>
          <w:lang w:val="es-DO"/>
        </w:rPr>
        <w:t>publicas</w:t>
      </w:r>
      <w:proofErr w:type="spellEnd"/>
      <w:r w:rsidRPr="00636C78">
        <w:rPr>
          <w:lang w:val="es-DO"/>
        </w:rPr>
        <w:t xml:space="preserve"> en enero 2026 </w:t>
      </w:r>
    </w:p>
    <w:p w14:paraId="41FD74D3" w14:textId="77777777" w:rsidR="0002119B" w:rsidRPr="0002119B" w:rsidRDefault="0002119B">
      <w:pPr>
        <w:rPr>
          <w:lang w:val="es-DO"/>
        </w:rPr>
      </w:pPr>
    </w:p>
    <w:sectPr w:rsidR="0002119B" w:rsidRPr="00021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9B"/>
    <w:rsid w:val="0002119B"/>
    <w:rsid w:val="002330FD"/>
    <w:rsid w:val="002714BA"/>
    <w:rsid w:val="003251E6"/>
    <w:rsid w:val="00460CCB"/>
    <w:rsid w:val="004E1F12"/>
    <w:rsid w:val="00582C13"/>
    <w:rsid w:val="00636C78"/>
    <w:rsid w:val="008974CF"/>
    <w:rsid w:val="00B006B1"/>
    <w:rsid w:val="00BD0E1D"/>
    <w:rsid w:val="00E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CB1FD"/>
  <w15:chartTrackingRefBased/>
  <w15:docId w15:val="{0D5C6434-81DA-4903-A211-ED0CB87A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1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2026-02-09T13:41:00Z</dcterms:created>
  <dcterms:modified xsi:type="dcterms:W3CDTF">2026-02-09T13:41:00Z</dcterms:modified>
</cp:coreProperties>
</file>